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26" w:rsidRPr="00776826" w:rsidRDefault="00776826" w:rsidP="007768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776826">
        <w:rPr>
          <w:rFonts w:ascii="Times New Roman" w:eastAsia="Times New Roman" w:hAnsi="Times New Roman" w:cs="Times New Roman"/>
          <w:b/>
          <w:bCs/>
          <w:color w:val="9AC00A"/>
          <w:sz w:val="36"/>
          <w:szCs w:val="36"/>
          <w:lang w:eastAsia="fr-FR"/>
        </w:rPr>
        <w:t>Collectif ASTRE-GSE réunion lundi 13 janvier 2020</w:t>
      </w:r>
      <w:r w:rsidRPr="00776826">
        <w:rPr>
          <w:rFonts w:ascii="Times New Roman" w:eastAsia="Times New Roman" w:hAnsi="Times New Roman" w:cs="Times New Roman"/>
          <w:b/>
          <w:bCs/>
          <w:color w:val="9AC00A"/>
          <w:sz w:val="36"/>
          <w:szCs w:val="36"/>
          <w:lang w:eastAsia="fr-FR"/>
        </w:rPr>
        <w:br/>
        <w:t>19h15 à la MDA de Saint-Marcellin, salle N°3</w:t>
      </w:r>
    </w:p>
    <w:p w:rsidR="00776826" w:rsidRPr="00776826" w:rsidRDefault="00776826" w:rsidP="007768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7682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Préalable : nomination en début de séance d'</w:t>
      </w:r>
      <w:proofErr w:type="spellStart"/>
      <w:r w:rsidRPr="0077682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un.e</w:t>
      </w:r>
      <w:proofErr w:type="spellEnd"/>
      <w:r w:rsidRPr="0077682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gestionnaire du temps et de rédacteurs</w:t>
      </w:r>
    </w:p>
    <w:p w:rsidR="00776826" w:rsidRPr="00776826" w:rsidRDefault="00776826" w:rsidP="007768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76826">
        <w:rPr>
          <w:rFonts w:ascii="Times New Roman" w:eastAsia="Times New Roman" w:hAnsi="Times New Roman" w:cs="Times New Roman"/>
          <w:b/>
          <w:bCs/>
          <w:color w:val="9AC00A"/>
          <w:sz w:val="27"/>
          <w:szCs w:val="27"/>
          <w:lang w:eastAsia="fr-FR"/>
        </w:rPr>
        <w:t>Ordre du jour :</w:t>
      </w:r>
    </w:p>
    <w:p w:rsidR="00776826" w:rsidRPr="00776826" w:rsidRDefault="00776826" w:rsidP="007768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1 - Les coquelicots du 7 février 2019</w:t>
      </w:r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(30 mn)</w:t>
      </w:r>
    </w:p>
    <w:p w:rsidR="00776826" w:rsidRPr="00776826" w:rsidRDefault="00776826" w:rsidP="007768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2 - Elections – Transition ...  dont pétition, devenue une action de ASTRE </w:t>
      </w:r>
      <w:proofErr w:type="gramStart"/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...</w:t>
      </w:r>
      <w:proofErr w:type="gramEnd"/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(15 mn)</w:t>
      </w:r>
    </w:p>
    <w:p w:rsidR="00776826" w:rsidRPr="00776826" w:rsidRDefault="00776826" w:rsidP="0077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Quelle suite ?</w:t>
      </w:r>
    </w:p>
    <w:p w:rsidR="00776826" w:rsidRPr="00776826" w:rsidRDefault="00776826" w:rsidP="007768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3 - Prochain débat du samedi 1er février 2020 : « Quelle transition pour le territoire ? »</w:t>
      </w:r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(15 mn)</w:t>
      </w:r>
    </w:p>
    <w:p w:rsidR="00776826" w:rsidRPr="00776826" w:rsidRDefault="00776826" w:rsidP="0077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826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</w:t>
      </w:r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Synergie avec Jonathan, implication </w:t>
      </w:r>
      <w:proofErr w:type="gramStart"/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 Astre</w:t>
      </w:r>
      <w:proofErr w:type="gramEnd"/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?</w:t>
      </w:r>
    </w:p>
    <w:p w:rsidR="00776826" w:rsidRPr="00776826" w:rsidRDefault="00776826" w:rsidP="007768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4 - Retour des </w:t>
      </w:r>
      <w:proofErr w:type="gramStart"/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groupes</w:t>
      </w:r>
      <w:proofErr w:type="gramEnd"/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(20 mn)</w:t>
      </w:r>
    </w:p>
    <w:p w:rsidR="00776826" w:rsidRPr="00776826" w:rsidRDefault="00776826" w:rsidP="0077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Mobilités</w:t>
      </w:r>
    </w:p>
    <w:p w:rsidR="00776826" w:rsidRPr="00776826" w:rsidRDefault="00776826" w:rsidP="0077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Alimentation-Territoire</w:t>
      </w:r>
    </w:p>
    <w:p w:rsidR="00776826" w:rsidRPr="00776826" w:rsidRDefault="00776826" w:rsidP="007768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7682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5 - Statuer sur l’évolution des adhésions 2020 en se calant sur le rescrit fiscal actuel. (15mn)</w:t>
      </w:r>
    </w:p>
    <w:p w:rsidR="00776826" w:rsidRPr="00776826" w:rsidRDefault="00776826" w:rsidP="0077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Montant des cotisations</w:t>
      </w:r>
    </w:p>
    <w:p w:rsidR="00776826" w:rsidRPr="00776826" w:rsidRDefault="00776826" w:rsidP="0077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Adhésion annuelle (Janvier-Déc)</w:t>
      </w:r>
    </w:p>
    <w:p w:rsidR="00776826" w:rsidRPr="00776826" w:rsidRDefault="00776826" w:rsidP="0077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Nécessite le mettre le site à jour pour simplifier les adhésions et permettre le reçu fiscal via le site.</w:t>
      </w:r>
    </w:p>
    <w:p w:rsidR="00776826" w:rsidRPr="00776826" w:rsidRDefault="00776826" w:rsidP="007768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7682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6 - Questions diverses</w:t>
      </w:r>
    </w:p>
    <w:p w:rsidR="00776826" w:rsidRPr="00776826" w:rsidRDefault="00776826" w:rsidP="0077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anchor="collapseplace" w:history="1">
        <w:r w:rsidRPr="00776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Lieu</w:t>
        </w:r>
      </w:hyperlink>
      <w:bookmarkStart w:id="0" w:name="_GoBack"/>
      <w:bookmarkEnd w:id="0"/>
    </w:p>
    <w:sectPr w:rsidR="00776826" w:rsidRPr="0077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26"/>
    <w:rsid w:val="00776826"/>
    <w:rsid w:val="00F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76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76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682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682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768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76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76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76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682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682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768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76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tre-asso.org/component/allevents/event/366-collectif-astre-gse-reunion-du-lundi-25-novembre-a-19h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dcterms:created xsi:type="dcterms:W3CDTF">2020-01-07T08:26:00Z</dcterms:created>
  <dcterms:modified xsi:type="dcterms:W3CDTF">2020-01-07T08:27:00Z</dcterms:modified>
</cp:coreProperties>
</file>